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D6C5A" w14:textId="77777777" w:rsidR="001241BE" w:rsidRPr="001241BE" w:rsidRDefault="001241BE" w:rsidP="001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BE">
        <w:rPr>
          <w:rFonts w:ascii="Times New Roman" w:hAnsi="Times New Roman" w:cs="Times New Roman"/>
          <w:b/>
          <w:sz w:val="24"/>
          <w:szCs w:val="24"/>
        </w:rPr>
        <w:t>Catawba College</w:t>
      </w:r>
    </w:p>
    <w:p w14:paraId="7FE2711D" w14:textId="5389EB21" w:rsidR="00E50898" w:rsidRDefault="00705D50" w:rsidP="001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1241BE" w:rsidRPr="001241BE">
        <w:rPr>
          <w:rFonts w:ascii="Times New Roman" w:hAnsi="Times New Roman" w:cs="Times New Roman"/>
          <w:b/>
          <w:sz w:val="24"/>
          <w:szCs w:val="24"/>
        </w:rPr>
        <w:t xml:space="preserve"> Daily Self-Health Monitoring Questi</w:t>
      </w:r>
      <w:r w:rsidR="001241BE">
        <w:rPr>
          <w:rFonts w:ascii="Times New Roman" w:hAnsi="Times New Roman" w:cs="Times New Roman"/>
          <w:b/>
          <w:sz w:val="24"/>
          <w:szCs w:val="24"/>
        </w:rPr>
        <w:t>o</w:t>
      </w:r>
      <w:r w:rsidR="001241BE" w:rsidRPr="001241BE">
        <w:rPr>
          <w:rFonts w:ascii="Times New Roman" w:hAnsi="Times New Roman" w:cs="Times New Roman"/>
          <w:b/>
          <w:sz w:val="24"/>
          <w:szCs w:val="24"/>
        </w:rPr>
        <w:t>nnaire</w:t>
      </w:r>
    </w:p>
    <w:p w14:paraId="2D1A5D1F" w14:textId="77777777" w:rsidR="001241BE" w:rsidRDefault="001241BE" w:rsidP="001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34434" w14:textId="5628F030" w:rsidR="001241BE" w:rsidRDefault="001241BE" w:rsidP="0012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Catawba Co</w:t>
      </w:r>
      <w:r w:rsidR="00705D50">
        <w:rPr>
          <w:rFonts w:ascii="Times New Roman" w:hAnsi="Times New Roman" w:cs="Times New Roman"/>
          <w:sz w:val="24"/>
          <w:szCs w:val="24"/>
        </w:rPr>
        <w:t>llege (“Catawba”) requires all students</w:t>
      </w:r>
      <w:r>
        <w:rPr>
          <w:rFonts w:ascii="Times New Roman" w:hAnsi="Times New Roman" w:cs="Times New Roman"/>
          <w:sz w:val="24"/>
          <w:szCs w:val="24"/>
        </w:rPr>
        <w:t xml:space="preserve"> monitor their health daily. In order to assist with </w:t>
      </w:r>
      <w:r w:rsidR="00705D50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self-health monitoring, Catawba developed the list of questions below for</w:t>
      </w:r>
      <w:r w:rsidR="00705D50">
        <w:rPr>
          <w:rFonts w:ascii="Times New Roman" w:hAnsi="Times New Roman" w:cs="Times New Roman"/>
          <w:sz w:val="24"/>
          <w:szCs w:val="24"/>
        </w:rPr>
        <w:t xml:space="preserve"> students </w:t>
      </w:r>
      <w:r>
        <w:rPr>
          <w:rFonts w:ascii="Times New Roman" w:hAnsi="Times New Roman" w:cs="Times New Roman"/>
          <w:sz w:val="24"/>
          <w:szCs w:val="24"/>
        </w:rPr>
        <w:t>to review and complete every day before entering campus and</w:t>
      </w:r>
      <w:r w:rsidR="00705D50">
        <w:rPr>
          <w:rFonts w:ascii="Times New Roman" w:hAnsi="Times New Roman" w:cs="Times New Roman"/>
          <w:sz w:val="24"/>
          <w:szCs w:val="24"/>
        </w:rPr>
        <w:t>/or a classroom</w:t>
      </w:r>
      <w:r>
        <w:rPr>
          <w:rFonts w:ascii="Times New Roman" w:hAnsi="Times New Roman" w:cs="Times New Roman"/>
          <w:sz w:val="24"/>
          <w:szCs w:val="24"/>
        </w:rPr>
        <w:t>. Should you desire, you may click here to d</w:t>
      </w:r>
      <w:r w:rsidR="00705D50">
        <w:rPr>
          <w:rFonts w:ascii="Times New Roman" w:hAnsi="Times New Roman" w:cs="Times New Roman"/>
          <w:sz w:val="24"/>
          <w:szCs w:val="24"/>
        </w:rPr>
        <w:t>ownload the form, which is for student</w:t>
      </w:r>
      <w:r>
        <w:rPr>
          <w:rFonts w:ascii="Times New Roman" w:hAnsi="Times New Roman" w:cs="Times New Roman"/>
          <w:sz w:val="24"/>
          <w:szCs w:val="24"/>
        </w:rPr>
        <w:t xml:space="preserve"> personal use only and does not need to be submitted to </w:t>
      </w:r>
      <w:r w:rsidR="00705D50">
        <w:rPr>
          <w:rFonts w:ascii="Times New Roman" w:hAnsi="Times New Roman" w:cs="Times New Roman"/>
          <w:sz w:val="24"/>
          <w:szCs w:val="24"/>
        </w:rPr>
        <w:t>any Catawba official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0C65D7" w14:textId="77777777" w:rsidR="001241BE" w:rsidRDefault="001241BE" w:rsidP="0012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BD8FA" w14:textId="3B6E1B1D" w:rsidR="001241BE" w:rsidRPr="001241BE" w:rsidRDefault="00705D50" w:rsidP="00124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1241BE" w:rsidRPr="001241BE">
        <w:rPr>
          <w:rFonts w:ascii="Times New Roman" w:hAnsi="Times New Roman" w:cs="Times New Roman"/>
          <w:b/>
          <w:sz w:val="24"/>
          <w:szCs w:val="24"/>
        </w:rPr>
        <w:t xml:space="preserve"> DAILY SELF-HEALTH MONITORING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936"/>
        <w:gridCol w:w="895"/>
      </w:tblGrid>
      <w:tr w:rsidR="001241BE" w14:paraId="6175FD89" w14:textId="77777777" w:rsidTr="00F45EED">
        <w:tc>
          <w:tcPr>
            <w:tcW w:w="7555" w:type="dxa"/>
          </w:tcPr>
          <w:p w14:paraId="2E1F8A89" w14:textId="4E448229" w:rsidR="001241BE" w:rsidRDefault="001241BE" w:rsidP="001241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SYMPTOMS – </w:t>
            </w:r>
            <w:r w:rsidR="00705D50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answer yes or no to each question every day</w:t>
            </w:r>
          </w:p>
          <w:p w14:paraId="65AFA990" w14:textId="58221229" w:rsidR="00F22C3B" w:rsidRPr="00F22C3B" w:rsidRDefault="00F22C3B" w:rsidP="001241BE">
            <w:pPr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936" w:type="dxa"/>
          </w:tcPr>
          <w:p w14:paraId="1F08E2BD" w14:textId="77777777" w:rsidR="001241BE" w:rsidRPr="001241BE" w:rsidRDefault="001241BE" w:rsidP="00124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B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14:paraId="32EF35F1" w14:textId="77777777" w:rsidR="001241BE" w:rsidRPr="001241BE" w:rsidRDefault="001241BE" w:rsidP="00124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1DF52AC1" w14:textId="77777777" w:rsidR="001241BE" w:rsidRPr="001241BE" w:rsidRDefault="001241BE" w:rsidP="00124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BE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1241BE" w14:paraId="633F9646" w14:textId="77777777" w:rsidTr="00F45EED">
        <w:tc>
          <w:tcPr>
            <w:tcW w:w="7555" w:type="dxa"/>
          </w:tcPr>
          <w:p w14:paraId="544FB9AE" w14:textId="75D6D58F" w:rsidR="001241BE" w:rsidRDefault="001241BE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Within the last 24 hours, ha</w:t>
            </w:r>
            <w:r w:rsidR="00F22C3B">
              <w:rPr>
                <w:rFonts w:ascii="Times New Roman" w:hAnsi="Times New Roman" w:cs="Times New Roman"/>
                <w:sz w:val="24"/>
                <w:szCs w:val="24"/>
              </w:rPr>
              <w:t xml:space="preserve">ve 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experienced any of the following</w:t>
            </w:r>
            <w:r w:rsidR="00B84D31">
              <w:rPr>
                <w:rFonts w:ascii="Times New Roman" w:hAnsi="Times New Roman" w:cs="Times New Roman"/>
                <w:sz w:val="24"/>
                <w:szCs w:val="24"/>
              </w:rPr>
              <w:t xml:space="preserve"> unrelated to an existing medical condition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C102DC" w14:textId="77777777" w:rsidR="00B84D31" w:rsidRPr="00B84D31" w:rsidRDefault="00EA359A" w:rsidP="00EA359A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 xml:space="preserve">Fever </w:t>
            </w:r>
            <w:r w:rsidR="00B84D31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 xml:space="preserve">greater than 100.4 </w:t>
            </w:r>
          </w:p>
          <w:p w14:paraId="2DE5C4E9" w14:textId="5CB229BD" w:rsidR="00EA359A" w:rsidRPr="00176221" w:rsidRDefault="00B84D31" w:rsidP="00EA359A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C</w:t>
            </w:r>
            <w:r w:rsidR="00EA359A"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hills</w:t>
            </w:r>
          </w:p>
          <w:p w14:paraId="62BFE53A" w14:textId="77777777" w:rsidR="00EA359A" w:rsidRPr="00B0336E" w:rsidRDefault="00EA359A" w:rsidP="00EA359A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Cough</w:t>
            </w:r>
          </w:p>
          <w:p w14:paraId="76C9BFF4" w14:textId="77777777" w:rsidR="00EA359A" w:rsidRPr="00B0336E" w:rsidRDefault="00EA359A" w:rsidP="00EA359A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Shortness of breath or difficulty breathing</w:t>
            </w:r>
          </w:p>
          <w:p w14:paraId="34D5E455" w14:textId="77777777" w:rsidR="00EA359A" w:rsidRPr="00B0336E" w:rsidRDefault="00EA359A" w:rsidP="00EA359A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Fatigue</w:t>
            </w:r>
          </w:p>
          <w:p w14:paraId="0CA571EA" w14:textId="77777777" w:rsidR="00EA359A" w:rsidRPr="00176221" w:rsidRDefault="00EA359A" w:rsidP="00EA359A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Muscle or body aches</w:t>
            </w:r>
          </w:p>
          <w:p w14:paraId="420FDA1A" w14:textId="77777777" w:rsidR="00EA359A" w:rsidRPr="00176221" w:rsidRDefault="00EA359A" w:rsidP="00EA359A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Headache</w:t>
            </w:r>
          </w:p>
          <w:p w14:paraId="752EE4D8" w14:textId="77777777" w:rsidR="00EA359A" w:rsidRPr="00775B27" w:rsidRDefault="00EA359A" w:rsidP="00EA359A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New loss of taste or smell</w:t>
            </w:r>
          </w:p>
          <w:p w14:paraId="230E24A9" w14:textId="77777777" w:rsidR="00EA359A" w:rsidRPr="00B0336E" w:rsidRDefault="00EA359A" w:rsidP="00EA359A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Sore throat</w:t>
            </w:r>
          </w:p>
          <w:p w14:paraId="70A13A56" w14:textId="77777777" w:rsidR="00EA359A" w:rsidRPr="00176221" w:rsidRDefault="00EA359A" w:rsidP="00EA359A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Congestion or runny nose</w:t>
            </w:r>
          </w:p>
          <w:p w14:paraId="7447F85D" w14:textId="77777777" w:rsidR="00EA359A" w:rsidRDefault="00EA359A" w:rsidP="00EA359A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02"/>
                <w:sz w:val="24"/>
                <w:szCs w:val="24"/>
              </w:rPr>
              <w:t>Nausea or vomiting</w:t>
            </w:r>
          </w:p>
          <w:p w14:paraId="08100332" w14:textId="77777777" w:rsidR="00EA359A" w:rsidRPr="00B0336E" w:rsidRDefault="00EA359A" w:rsidP="00EA359A">
            <w:pPr>
              <w:pStyle w:val="ListParagraph"/>
              <w:numPr>
                <w:ilvl w:val="0"/>
                <w:numId w:val="6"/>
              </w:numPr>
              <w:ind w:left="6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Diarrhea</w:t>
            </w:r>
          </w:p>
          <w:p w14:paraId="2BF0FA84" w14:textId="77777777" w:rsidR="001241BE" w:rsidRPr="00F22C3B" w:rsidRDefault="001241BE" w:rsidP="00EA359A">
            <w:pPr>
              <w:pStyle w:val="ListParagraph"/>
              <w:ind w:left="24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6" w:type="dxa"/>
          </w:tcPr>
          <w:p w14:paraId="56C76FAC" w14:textId="77777777" w:rsidR="001241BE" w:rsidRDefault="001241BE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3C13EB88" w14:textId="77777777" w:rsidR="001241BE" w:rsidRDefault="001241BE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BE" w14:paraId="38DB5AC3" w14:textId="77777777" w:rsidTr="00F45EED">
        <w:tc>
          <w:tcPr>
            <w:tcW w:w="7555" w:type="dxa"/>
          </w:tcPr>
          <w:p w14:paraId="1974DB6A" w14:textId="0C21E178" w:rsidR="001241BE" w:rsidRDefault="001241BE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Within the past 24 hours, ha</w:t>
            </w:r>
            <w:r w:rsidR="00F22C3B">
              <w:rPr>
                <w:rFonts w:ascii="Times New Roman" w:hAnsi="Times New Roman" w:cs="Times New Roman"/>
                <w:sz w:val="24"/>
                <w:szCs w:val="24"/>
              </w:rPr>
              <w:t>ve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 any of the followi</w:t>
            </w:r>
            <w:r w:rsidR="002F1109">
              <w:rPr>
                <w:rFonts w:ascii="Times New Roman" w:hAnsi="Times New Roman" w:cs="Times New Roman"/>
                <w:sz w:val="24"/>
                <w:szCs w:val="24"/>
              </w:rPr>
              <w:t>ng symptoms, not related to 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allergies:</w:t>
            </w:r>
          </w:p>
          <w:p w14:paraId="33123F22" w14:textId="77777777" w:rsidR="001241BE" w:rsidRDefault="001241BE" w:rsidP="001241B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Runny nose</w:t>
            </w:r>
          </w:p>
          <w:p w14:paraId="5E0CDC15" w14:textId="77777777" w:rsidR="001241BE" w:rsidRDefault="001241BE" w:rsidP="001241B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Stuffy nose</w:t>
            </w:r>
          </w:p>
          <w:p w14:paraId="2E63FE93" w14:textId="77777777" w:rsidR="001241BE" w:rsidRDefault="001241BE" w:rsidP="001241B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Sneezing</w:t>
            </w:r>
          </w:p>
          <w:p w14:paraId="4D2A2B49" w14:textId="77777777" w:rsidR="001241BE" w:rsidRPr="00F22C3B" w:rsidRDefault="001241BE" w:rsidP="001241BE">
            <w:pPr>
              <w:pStyle w:val="ListParagraph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6" w:type="dxa"/>
          </w:tcPr>
          <w:p w14:paraId="65CB8036" w14:textId="77777777" w:rsidR="001241BE" w:rsidRDefault="001241BE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4B0278A6" w14:textId="77777777" w:rsidR="001241BE" w:rsidRDefault="001241BE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BE" w14:paraId="50D31B5F" w14:textId="77777777" w:rsidTr="00F45EED">
        <w:tc>
          <w:tcPr>
            <w:tcW w:w="7555" w:type="dxa"/>
          </w:tcPr>
          <w:p w14:paraId="71E9EE59" w14:textId="77777777" w:rsidR="001241BE" w:rsidRPr="00F22C3B" w:rsidRDefault="001241BE" w:rsidP="001241B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6" w:type="dxa"/>
          </w:tcPr>
          <w:p w14:paraId="3669C5A4" w14:textId="77777777" w:rsidR="001241BE" w:rsidRDefault="001241BE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12D0016B" w14:textId="77777777" w:rsidR="001241BE" w:rsidRDefault="001241BE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BE" w14:paraId="6E758665" w14:textId="77777777" w:rsidTr="00F45EED">
        <w:tc>
          <w:tcPr>
            <w:tcW w:w="7555" w:type="dxa"/>
          </w:tcPr>
          <w:p w14:paraId="4DCDD983" w14:textId="77777777" w:rsidR="001241BE" w:rsidRPr="001241BE" w:rsidRDefault="001241BE" w:rsidP="001241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BE">
              <w:rPr>
                <w:rFonts w:ascii="Times New Roman" w:hAnsi="Times New Roman" w:cs="Times New Roman"/>
                <w:b/>
                <w:sz w:val="24"/>
                <w:szCs w:val="24"/>
              </w:rPr>
              <w:t>POTENTIAL EXPOSURES TO COVID-19 – check yes or no to each</w:t>
            </w:r>
          </w:p>
        </w:tc>
        <w:tc>
          <w:tcPr>
            <w:tcW w:w="936" w:type="dxa"/>
          </w:tcPr>
          <w:p w14:paraId="6D1E53CC" w14:textId="77777777" w:rsidR="001241BE" w:rsidRPr="001241BE" w:rsidRDefault="001241BE" w:rsidP="00124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B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95" w:type="dxa"/>
          </w:tcPr>
          <w:p w14:paraId="3F81B7D0" w14:textId="77777777" w:rsidR="001241BE" w:rsidRPr="001241BE" w:rsidRDefault="001241BE" w:rsidP="00124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BE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1241BE" w14:paraId="7DFF015A" w14:textId="77777777" w:rsidTr="00F45EED">
        <w:tc>
          <w:tcPr>
            <w:tcW w:w="7555" w:type="dxa"/>
          </w:tcPr>
          <w:p w14:paraId="15BC8027" w14:textId="77777777" w:rsidR="0021026D" w:rsidRPr="00F22C3B" w:rsidRDefault="0021026D" w:rsidP="001241B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6" w:type="dxa"/>
          </w:tcPr>
          <w:p w14:paraId="7B8D0592" w14:textId="77777777" w:rsidR="001241BE" w:rsidRDefault="001241BE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6C1BB516" w14:textId="77777777" w:rsidR="001241BE" w:rsidRDefault="001241BE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BE" w14:paraId="54F7C0A6" w14:textId="77777777" w:rsidTr="00F45EED">
        <w:tc>
          <w:tcPr>
            <w:tcW w:w="7555" w:type="dxa"/>
          </w:tcPr>
          <w:p w14:paraId="3AE3DD58" w14:textId="6DCC9E5D" w:rsidR="001241BE" w:rsidRDefault="0021026D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past 14 days, ha</w:t>
            </w:r>
            <w:r w:rsidR="00F22C3B">
              <w:rPr>
                <w:rFonts w:ascii="Times New Roman" w:hAnsi="Times New Roman" w:cs="Times New Roman"/>
                <w:sz w:val="24"/>
                <w:szCs w:val="24"/>
              </w:rPr>
              <w:t>ve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been in close contact with anyone with a suspected or confirmed case of COVID-19?</w:t>
            </w:r>
          </w:p>
          <w:p w14:paraId="52AF585A" w14:textId="77777777" w:rsidR="0021026D" w:rsidRPr="00F22C3B" w:rsidRDefault="0021026D" w:rsidP="001241B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6" w:type="dxa"/>
          </w:tcPr>
          <w:p w14:paraId="2BDD574D" w14:textId="77777777" w:rsidR="001241BE" w:rsidRDefault="001241BE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656B004F" w14:textId="77777777" w:rsidR="001241BE" w:rsidRDefault="001241BE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D" w14:paraId="4200CD85" w14:textId="77777777" w:rsidTr="00F45EED">
        <w:tc>
          <w:tcPr>
            <w:tcW w:w="7555" w:type="dxa"/>
          </w:tcPr>
          <w:p w14:paraId="3FA67400" w14:textId="52A8D2C1" w:rsidR="0021026D" w:rsidRDefault="0021026D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F22C3B">
              <w:rPr>
                <w:rFonts w:ascii="Times New Roman" w:hAnsi="Times New Roman" w:cs="Times New Roman"/>
                <w:sz w:val="24"/>
                <w:szCs w:val="24"/>
              </w:rPr>
              <w:t>ve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been diagnosed with COVID-19</w:t>
            </w:r>
            <w:r w:rsidR="00FC1711">
              <w:rPr>
                <w:rFonts w:ascii="Times New Roman" w:hAnsi="Times New Roman" w:cs="Times New Roman"/>
                <w:sz w:val="24"/>
                <w:szCs w:val="24"/>
              </w:rPr>
              <w:t xml:space="preserve"> and not cleared to return to class/school by your physician or other health professional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FBCF9B7" w14:textId="77777777" w:rsidR="0021026D" w:rsidRPr="00F22C3B" w:rsidRDefault="0021026D" w:rsidP="001241B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6" w:type="dxa"/>
          </w:tcPr>
          <w:p w14:paraId="3FC4D9E4" w14:textId="77777777" w:rsidR="0021026D" w:rsidRDefault="0021026D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95" w:type="dxa"/>
          </w:tcPr>
          <w:p w14:paraId="7DE7D5C4" w14:textId="77777777" w:rsidR="0021026D" w:rsidRDefault="0021026D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6D" w14:paraId="3F33E0A7" w14:textId="77777777" w:rsidTr="00F45EED">
        <w:tc>
          <w:tcPr>
            <w:tcW w:w="7555" w:type="dxa"/>
          </w:tcPr>
          <w:p w14:paraId="33D930F9" w14:textId="0C45B6F2" w:rsidR="0021026D" w:rsidRDefault="00FC1711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waiting for results after being</w:t>
            </w:r>
            <w:r w:rsidR="0021026D">
              <w:rPr>
                <w:rFonts w:ascii="Times New Roman" w:hAnsi="Times New Roman" w:cs="Times New Roman"/>
                <w:sz w:val="24"/>
                <w:szCs w:val="24"/>
              </w:rPr>
              <w:t xml:space="preserve"> tested for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because you were symptomatic, had close contact with a suspected or confirmed case of COVID-19, or were directed to test by a physician or other health professional</w:t>
            </w:r>
            <w:r w:rsidR="002102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E388924" w14:textId="77777777" w:rsidR="0021026D" w:rsidRPr="00F22C3B" w:rsidRDefault="0021026D" w:rsidP="001241BE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36" w:type="dxa"/>
          </w:tcPr>
          <w:p w14:paraId="49F1E4E6" w14:textId="77777777" w:rsidR="0021026D" w:rsidRDefault="0021026D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5FE71595" w14:textId="77777777" w:rsidR="0021026D" w:rsidRDefault="0021026D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77" w14:paraId="6012C1E2" w14:textId="77777777" w:rsidTr="00F45EED">
        <w:tc>
          <w:tcPr>
            <w:tcW w:w="7555" w:type="dxa"/>
          </w:tcPr>
          <w:p w14:paraId="2A56AB57" w14:textId="72C833BC" w:rsidR="00A04777" w:rsidRDefault="00A04777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59F7E8BE" w14:textId="77777777" w:rsidR="00A04777" w:rsidRDefault="00A04777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16A8AD73" w14:textId="77777777" w:rsidR="00A04777" w:rsidRDefault="00A04777" w:rsidP="0012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C1BDBA" w14:textId="77777777" w:rsidR="00F22C3B" w:rsidRDefault="00F22C3B" w:rsidP="0012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A582E" w14:textId="77777777" w:rsidR="00A04777" w:rsidRDefault="00A04777" w:rsidP="0012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0C3CB" w14:textId="1B376D57" w:rsidR="0021026D" w:rsidRDefault="0021026D" w:rsidP="0012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answer NO to all of the questions, you may report to </w:t>
      </w:r>
      <w:r w:rsidR="00705D50">
        <w:rPr>
          <w:rFonts w:ascii="Times New Roman" w:hAnsi="Times New Roman" w:cs="Times New Roman"/>
          <w:sz w:val="24"/>
          <w:szCs w:val="24"/>
        </w:rPr>
        <w:t>campus and/or class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3E394D" w14:textId="77777777" w:rsidR="00A04777" w:rsidRDefault="00A04777" w:rsidP="0012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3F64C" w14:textId="62C5B1AE" w:rsidR="0021026D" w:rsidRDefault="0021026D" w:rsidP="0012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answer YES to one or more of the ques</w:t>
      </w:r>
      <w:r w:rsidR="00705D50">
        <w:rPr>
          <w:rFonts w:ascii="Times New Roman" w:hAnsi="Times New Roman" w:cs="Times New Roman"/>
          <w:sz w:val="24"/>
          <w:szCs w:val="24"/>
        </w:rPr>
        <w:t>tions, you are not to report campus or class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5769">
        <w:rPr>
          <w:rFonts w:ascii="Times New Roman" w:hAnsi="Times New Roman" w:cs="Times New Roman"/>
          <w:sz w:val="24"/>
          <w:szCs w:val="24"/>
        </w:rPr>
        <w:t>You are to complete</w:t>
      </w:r>
      <w:r w:rsidR="00A04777">
        <w:rPr>
          <w:rFonts w:ascii="Times New Roman" w:hAnsi="Times New Roman" w:cs="Times New Roman"/>
          <w:sz w:val="24"/>
          <w:szCs w:val="24"/>
        </w:rPr>
        <w:t xml:space="preserve"> the </w:t>
      </w:r>
      <w:hyperlink r:id="rId5" w:history="1">
        <w:r w:rsidR="00A04777" w:rsidRPr="00A04777">
          <w:rPr>
            <w:rStyle w:val="Hyperlink"/>
            <w:rFonts w:ascii="Times New Roman" w:hAnsi="Times New Roman" w:cs="Times New Roman"/>
            <w:sz w:val="24"/>
            <w:szCs w:val="24"/>
          </w:rPr>
          <w:t>Student Self-Reporting Form</w:t>
        </w:r>
      </w:hyperlink>
      <w:r w:rsidR="00A04777">
        <w:rPr>
          <w:rFonts w:ascii="Times New Roman" w:hAnsi="Times New Roman" w:cs="Times New Roman"/>
          <w:sz w:val="24"/>
          <w:szCs w:val="24"/>
        </w:rPr>
        <w:t xml:space="preserve">, which will automatically be sent to the Proctor Health Center. </w:t>
      </w:r>
      <w:r>
        <w:rPr>
          <w:rFonts w:ascii="Times New Roman" w:hAnsi="Times New Roman" w:cs="Times New Roman"/>
          <w:sz w:val="24"/>
          <w:szCs w:val="24"/>
        </w:rPr>
        <w:t>You should isolate and, if you have not done so, contact your primary care physician</w:t>
      </w:r>
      <w:r w:rsidR="00705D50">
        <w:rPr>
          <w:rFonts w:ascii="Times New Roman" w:hAnsi="Times New Roman" w:cs="Times New Roman"/>
          <w:sz w:val="24"/>
          <w:szCs w:val="24"/>
        </w:rPr>
        <w:t xml:space="preserve"> or the Proctor Student Health Center at 704-637-4404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C9A40" w14:textId="77777777" w:rsidR="00BB5320" w:rsidRDefault="00BB5320" w:rsidP="0012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6240B" w14:textId="77777777" w:rsidR="00BB5320" w:rsidRDefault="00BB5320" w:rsidP="0012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183E0" w14:textId="77777777" w:rsidR="00BB5320" w:rsidRDefault="00BB5320" w:rsidP="0012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D05F7" w14:textId="77777777" w:rsidR="0021026D" w:rsidRDefault="0021026D" w:rsidP="0012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A8331" w14:textId="77777777" w:rsidR="001241BE" w:rsidRPr="001241BE" w:rsidRDefault="001241BE" w:rsidP="00124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41BE" w:rsidRPr="001241BE" w:rsidSect="00F22C3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866"/>
    <w:multiLevelType w:val="hybridMultilevel"/>
    <w:tmpl w:val="44222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318D4"/>
    <w:multiLevelType w:val="hybridMultilevel"/>
    <w:tmpl w:val="58A0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18EF"/>
    <w:multiLevelType w:val="hybridMultilevel"/>
    <w:tmpl w:val="988C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1AD1"/>
    <w:multiLevelType w:val="multilevel"/>
    <w:tmpl w:val="E1AE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741B44"/>
    <w:multiLevelType w:val="multilevel"/>
    <w:tmpl w:val="869E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3A6DBA"/>
    <w:multiLevelType w:val="multilevel"/>
    <w:tmpl w:val="6D4C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BE"/>
    <w:rsid w:val="000D326A"/>
    <w:rsid w:val="001241BE"/>
    <w:rsid w:val="0021026D"/>
    <w:rsid w:val="00233E32"/>
    <w:rsid w:val="002F1109"/>
    <w:rsid w:val="005D5158"/>
    <w:rsid w:val="00705D50"/>
    <w:rsid w:val="00A04777"/>
    <w:rsid w:val="00B84D31"/>
    <w:rsid w:val="00BB5320"/>
    <w:rsid w:val="00E50898"/>
    <w:rsid w:val="00EA359A"/>
    <w:rsid w:val="00F22C3B"/>
    <w:rsid w:val="00F45EED"/>
    <w:rsid w:val="00F85769"/>
    <w:rsid w:val="00FC1711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18EF"/>
  <w15:chartTrackingRefBased/>
  <w15:docId w15:val="{7433E044-01A0-48C7-9370-0911EEB7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E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wba.edu/news-events/coronavirus/self-reporting/stud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Drew H</dc:creator>
  <cp:keywords/>
  <dc:description/>
  <cp:lastModifiedBy>Worley, Maegen G</cp:lastModifiedBy>
  <cp:revision>2</cp:revision>
  <dcterms:created xsi:type="dcterms:W3CDTF">2021-08-17T14:16:00Z</dcterms:created>
  <dcterms:modified xsi:type="dcterms:W3CDTF">2021-08-17T14:16:00Z</dcterms:modified>
</cp:coreProperties>
</file>