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772C" w14:textId="09694AC7" w:rsidR="005254AC" w:rsidRDefault="005254AC" w:rsidP="007902FD">
      <w:pPr>
        <w:pStyle w:val="NoSpacing"/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6670FD" wp14:editId="37029A90">
            <wp:extent cx="1417320" cy="1007941"/>
            <wp:effectExtent l="0" t="0" r="0" b="1905"/>
            <wp:docPr id="1706161805" name="Picture 1" descr="A logo for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61805" name="Picture 1" descr="A logo for a colleg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289" cy="10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A09DB" w14:textId="77777777" w:rsidR="005254AC" w:rsidRDefault="005254AC" w:rsidP="007902FD">
      <w:pPr>
        <w:pStyle w:val="NoSpacing"/>
        <w:spacing w:line="240" w:lineRule="auto"/>
        <w:contextualSpacing/>
        <w:jc w:val="center"/>
        <w:rPr>
          <w:b/>
          <w:bCs/>
        </w:rPr>
      </w:pPr>
    </w:p>
    <w:p w14:paraId="1DD4579A" w14:textId="19B917C4" w:rsidR="478DDB4D" w:rsidRDefault="0E67F686" w:rsidP="007902FD">
      <w:pPr>
        <w:pStyle w:val="NoSpacing"/>
        <w:spacing w:line="240" w:lineRule="auto"/>
        <w:contextualSpacing/>
        <w:jc w:val="center"/>
        <w:rPr>
          <w:b/>
          <w:bCs/>
        </w:rPr>
      </w:pPr>
      <w:r w:rsidRPr="0D4D2F4A">
        <w:rPr>
          <w:b/>
          <w:bCs/>
        </w:rPr>
        <w:t xml:space="preserve">2025 </w:t>
      </w:r>
      <w:r w:rsidR="003F35F4">
        <w:rPr>
          <w:b/>
          <w:bCs/>
        </w:rPr>
        <w:t xml:space="preserve">COP </w:t>
      </w:r>
      <w:r w:rsidRPr="0D4D2F4A">
        <w:rPr>
          <w:b/>
          <w:bCs/>
        </w:rPr>
        <w:t>Grant Application Worksheet</w:t>
      </w:r>
    </w:p>
    <w:p w14:paraId="27EA8127" w14:textId="19B84161" w:rsidR="478DDB4D" w:rsidRDefault="478DDB4D" w:rsidP="007902FD">
      <w:pPr>
        <w:pStyle w:val="NoSpacing"/>
        <w:spacing w:line="240" w:lineRule="auto"/>
        <w:contextualSpacing/>
        <w:jc w:val="center"/>
      </w:pPr>
    </w:p>
    <w:p w14:paraId="77BA69D5" w14:textId="29145F3F" w:rsidR="478DDB4D" w:rsidRDefault="6AAB2956" w:rsidP="007902FD">
      <w:pPr>
        <w:pStyle w:val="NoSpacing"/>
        <w:spacing w:line="240" w:lineRule="auto"/>
        <w:contextualSpacing/>
        <w:jc w:val="center"/>
      </w:pPr>
      <w:r w:rsidRPr="0D4D2F4A">
        <w:t>Use this form to collect your ideas</w:t>
      </w:r>
      <w:r w:rsidR="30310BD6" w:rsidRPr="0D4D2F4A">
        <w:t xml:space="preserve">, </w:t>
      </w:r>
      <w:r w:rsidRPr="0D4D2F4A">
        <w:t>then cut and paste the</w:t>
      </w:r>
      <w:r w:rsidR="3E68395B" w:rsidRPr="0D4D2F4A">
        <w:t xml:space="preserve"> </w:t>
      </w:r>
      <w:r w:rsidRPr="0D4D2F4A">
        <w:t>contents</w:t>
      </w:r>
      <w:r w:rsidR="3FC3A42C" w:rsidRPr="0D4D2F4A">
        <w:t xml:space="preserve"> of this</w:t>
      </w:r>
      <w:r w:rsidR="3BADFF9F" w:rsidRPr="0D4D2F4A">
        <w:t xml:space="preserve"> </w:t>
      </w:r>
      <w:r w:rsidR="3FC3A42C" w:rsidRPr="0D4D2F4A">
        <w:t>worksheet</w:t>
      </w:r>
      <w:r w:rsidRPr="0D4D2F4A">
        <w:t xml:space="preserve"> into the application</w:t>
      </w:r>
      <w:r w:rsidR="0FDC1D91" w:rsidRPr="0D4D2F4A">
        <w:t>.</w:t>
      </w:r>
    </w:p>
    <w:p w14:paraId="3F55CC6D" w14:textId="648F84B1" w:rsidR="0D4D2F4A" w:rsidRDefault="0D4D2F4A" w:rsidP="007902FD">
      <w:pPr>
        <w:pStyle w:val="NoSpacing"/>
        <w:spacing w:line="240" w:lineRule="auto"/>
        <w:contextualSpacing/>
      </w:pPr>
    </w:p>
    <w:p w14:paraId="22AA8ACE" w14:textId="52D43431" w:rsidR="478DDB4D" w:rsidRDefault="478DDB4D" w:rsidP="007902FD">
      <w:pPr>
        <w:pStyle w:val="NoSpacing"/>
        <w:numPr>
          <w:ilvl w:val="0"/>
          <w:numId w:val="1"/>
        </w:numPr>
        <w:spacing w:line="240" w:lineRule="auto"/>
        <w:contextualSpacing/>
      </w:pPr>
      <w:r w:rsidRPr="003F35F4">
        <w:rPr>
          <w:b/>
          <w:bCs/>
        </w:rPr>
        <w:t>Project Title</w:t>
      </w:r>
      <w:r w:rsidRPr="0D4D2F4A">
        <w:t xml:space="preserve">: </w:t>
      </w:r>
      <w:sdt>
        <w:sdtPr>
          <w:id w:val="-2106719587"/>
          <w:placeholder>
            <w:docPart w:val="DefaultPlaceholder_-1854013440"/>
          </w:placeholder>
        </w:sdtPr>
        <w:sdtContent>
          <w:r w:rsidR="007902FD">
            <w:t>Type Here</w:t>
          </w:r>
        </w:sdtContent>
      </w:sdt>
    </w:p>
    <w:p w14:paraId="4CC56F1F" w14:textId="77777777" w:rsidR="0088029B" w:rsidRDefault="0088029B" w:rsidP="007902FD">
      <w:pPr>
        <w:pStyle w:val="NoSpacing"/>
        <w:spacing w:line="240" w:lineRule="auto"/>
        <w:ind w:left="720"/>
        <w:contextualSpacing/>
      </w:pPr>
    </w:p>
    <w:p w14:paraId="63A72099" w14:textId="0DA3F5FE" w:rsidR="0088029B" w:rsidRDefault="00A22BEB" w:rsidP="007902FD">
      <w:pPr>
        <w:pStyle w:val="NoSpacing"/>
        <w:numPr>
          <w:ilvl w:val="0"/>
          <w:numId w:val="1"/>
        </w:numPr>
        <w:spacing w:line="240" w:lineRule="auto"/>
        <w:contextualSpacing/>
      </w:pPr>
      <w:r>
        <w:rPr>
          <w:b/>
          <w:bCs/>
        </w:rPr>
        <w:t>Participants</w:t>
      </w:r>
      <w:r>
        <w:t xml:space="preserve">: </w:t>
      </w:r>
      <w:r w:rsidR="0088029B" w:rsidRPr="0D4D2F4A">
        <w:t xml:space="preserve">Will this project be completed in conjunction with the </w:t>
      </w:r>
      <w:r w:rsidR="0088029B" w:rsidRPr="003F35F4">
        <w:rPr>
          <w:b/>
          <w:bCs/>
        </w:rPr>
        <w:t>community of practice</w:t>
      </w:r>
      <w:r w:rsidR="0088029B">
        <w:t xml:space="preserve"> in which you participate</w:t>
      </w:r>
      <w:r w:rsidR="0088029B" w:rsidRPr="0D4D2F4A">
        <w:t>?</w:t>
      </w:r>
      <w:r w:rsidR="0088029B">
        <w:t xml:space="preserve"> </w:t>
      </w:r>
      <w:r w:rsidR="0088029B" w:rsidRPr="0D4D2F4A">
        <w:t>If so, please list t</w:t>
      </w:r>
      <w:r w:rsidR="0088029B">
        <w:t>he</w:t>
      </w:r>
      <w:r w:rsidR="0088029B" w:rsidRPr="0D4D2F4A">
        <w:t xml:space="preserve"> names </w:t>
      </w:r>
      <w:r w:rsidR="0088029B">
        <w:t>of COP members below who will participate in the grant project.</w:t>
      </w:r>
    </w:p>
    <w:p w14:paraId="3EF89241" w14:textId="77777777" w:rsidR="007902FD" w:rsidRDefault="007902FD" w:rsidP="007902FD">
      <w:pPr>
        <w:pStyle w:val="NoSpacing"/>
        <w:spacing w:line="240" w:lineRule="auto"/>
        <w:contextualSpacing/>
      </w:pPr>
    </w:p>
    <w:sdt>
      <w:sdtPr>
        <w:id w:val="-1098630417"/>
        <w:placeholder>
          <w:docPart w:val="DefaultPlaceholder_-1854013440"/>
        </w:placeholder>
      </w:sdtPr>
      <w:sdtContent>
        <w:p w14:paraId="49191E2B" w14:textId="4C077FDE" w:rsidR="0088029B" w:rsidRDefault="007902FD" w:rsidP="007902FD">
          <w:pPr>
            <w:pStyle w:val="NoSpacing"/>
            <w:spacing w:line="240" w:lineRule="auto"/>
            <w:ind w:left="720"/>
            <w:contextualSpacing/>
          </w:pPr>
          <w:r>
            <w:t xml:space="preserve">Type </w:t>
          </w:r>
          <w:r w:rsidR="00365347">
            <w:t>Here</w:t>
          </w:r>
        </w:p>
      </w:sdtContent>
    </w:sdt>
    <w:p w14:paraId="0705C85E" w14:textId="77777777" w:rsidR="003F35F4" w:rsidRDefault="003F35F4" w:rsidP="007902FD">
      <w:pPr>
        <w:pStyle w:val="NoSpacing"/>
        <w:spacing w:line="240" w:lineRule="auto"/>
        <w:ind w:left="720"/>
        <w:contextualSpacing/>
      </w:pPr>
    </w:p>
    <w:p w14:paraId="1ABF6ACD" w14:textId="40232BC1" w:rsidR="478DDB4D" w:rsidRDefault="478DDB4D" w:rsidP="007902FD">
      <w:pPr>
        <w:pStyle w:val="NoSpacing"/>
        <w:numPr>
          <w:ilvl w:val="0"/>
          <w:numId w:val="1"/>
        </w:numPr>
        <w:spacing w:line="240" w:lineRule="auto"/>
        <w:contextualSpacing/>
      </w:pPr>
      <w:r w:rsidRPr="0D4D2F4A">
        <w:rPr>
          <w:b/>
          <w:bCs/>
        </w:rPr>
        <w:t>Grant amount requested</w:t>
      </w:r>
      <w:r w:rsidRPr="0D4D2F4A">
        <w:t xml:space="preserve"> (</w:t>
      </w:r>
      <w:r w:rsidRPr="0D4D2F4A">
        <w:rPr>
          <w:i/>
          <w:iCs/>
        </w:rPr>
        <w:t xml:space="preserve">up to </w:t>
      </w:r>
      <w:r w:rsidR="003F35F4">
        <w:rPr>
          <w:i/>
          <w:iCs/>
        </w:rPr>
        <w:t>$</w:t>
      </w:r>
      <w:r w:rsidRPr="0D4D2F4A">
        <w:rPr>
          <w:i/>
          <w:iCs/>
        </w:rPr>
        <w:t>500</w:t>
      </w:r>
      <w:r w:rsidR="0088029B">
        <w:rPr>
          <w:i/>
          <w:iCs/>
        </w:rPr>
        <w:t xml:space="preserve"> per participant</w:t>
      </w:r>
      <w:r w:rsidRPr="0D4D2F4A">
        <w:t>):</w:t>
      </w:r>
      <w:r w:rsidR="007902FD">
        <w:t xml:space="preserve"> </w:t>
      </w:r>
      <w:sdt>
        <w:sdtPr>
          <w:id w:val="2068067287"/>
          <w:placeholder>
            <w:docPart w:val="DefaultPlaceholder_-1854013440"/>
          </w:placeholder>
        </w:sdtPr>
        <w:sdtContent>
          <w:sdt>
            <w:sdtPr>
              <w:id w:val="1084499865"/>
              <w:placeholder>
                <w:docPart w:val="DefaultPlaceholder_-1854013440"/>
              </w:placeholder>
            </w:sdtPr>
            <w:sdtContent>
              <w:r w:rsidR="007902FD">
                <w:t>Type Here</w:t>
              </w:r>
            </w:sdtContent>
          </w:sdt>
        </w:sdtContent>
      </w:sdt>
    </w:p>
    <w:p w14:paraId="3E12F4A3" w14:textId="0A5C4E50" w:rsidR="0D4D2F4A" w:rsidRDefault="0D4D2F4A" w:rsidP="007902FD">
      <w:pPr>
        <w:pStyle w:val="NoSpacing"/>
        <w:spacing w:line="240" w:lineRule="auto"/>
        <w:contextualSpacing/>
      </w:pPr>
    </w:p>
    <w:p w14:paraId="1F14B2EF" w14:textId="2871E33E" w:rsidR="007902FD" w:rsidRDefault="478DDB4D" w:rsidP="007902FD">
      <w:pPr>
        <w:pStyle w:val="NoSpacing"/>
        <w:numPr>
          <w:ilvl w:val="0"/>
          <w:numId w:val="1"/>
        </w:numPr>
        <w:spacing w:line="240" w:lineRule="auto"/>
        <w:contextualSpacing/>
      </w:pPr>
      <w:r w:rsidRPr="0D4D2F4A">
        <w:rPr>
          <w:b/>
          <w:bCs/>
        </w:rPr>
        <w:t xml:space="preserve">Type of </w:t>
      </w:r>
      <w:r w:rsidR="00A22BEB">
        <w:rPr>
          <w:b/>
          <w:bCs/>
        </w:rPr>
        <w:t>f</w:t>
      </w:r>
      <w:r w:rsidRPr="0D4D2F4A">
        <w:rPr>
          <w:b/>
          <w:bCs/>
        </w:rPr>
        <w:t xml:space="preserve">unding </w:t>
      </w:r>
      <w:r w:rsidR="00A22BEB">
        <w:rPr>
          <w:b/>
          <w:bCs/>
        </w:rPr>
        <w:t>r</w:t>
      </w:r>
      <w:r w:rsidRPr="0D4D2F4A">
        <w:rPr>
          <w:b/>
          <w:bCs/>
        </w:rPr>
        <w:t>equested</w:t>
      </w:r>
      <w:r w:rsidR="002B8A10" w:rsidRPr="0D4D2F4A">
        <w:t xml:space="preserve">: </w:t>
      </w:r>
    </w:p>
    <w:p w14:paraId="61CE9D2C" w14:textId="77777777" w:rsidR="007902FD" w:rsidRPr="007902FD" w:rsidRDefault="007902FD" w:rsidP="007902FD">
      <w:pPr>
        <w:pStyle w:val="NoSpacing"/>
        <w:spacing w:line="240" w:lineRule="auto"/>
        <w:contextualSpacing/>
        <w:rPr>
          <w:sz w:val="12"/>
          <w:szCs w:val="12"/>
        </w:rPr>
      </w:pPr>
    </w:p>
    <w:tbl>
      <w:tblPr>
        <w:tblStyle w:val="TableGrid"/>
        <w:tblW w:w="7568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7112"/>
      </w:tblGrid>
      <w:tr w:rsidR="007902FD" w14:paraId="2E16641A" w14:textId="77777777" w:rsidTr="007902FD">
        <w:trPr>
          <w:trHeight w:val="336"/>
        </w:trPr>
        <w:sdt>
          <w:sdtPr>
            <w:id w:val="11124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</w:tcPr>
              <w:p w14:paraId="06A4E0BF" w14:textId="28F9A56B" w:rsidR="007902FD" w:rsidRDefault="00365347" w:rsidP="007902FD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9" w:type="dxa"/>
          </w:tcPr>
          <w:p w14:paraId="7E4EBF86" w14:textId="6070B701" w:rsidR="007902FD" w:rsidRDefault="007902FD" w:rsidP="007902FD">
            <w:pPr>
              <w:contextualSpacing/>
            </w:pPr>
            <w:r>
              <w:t>Community Fellowship</w:t>
            </w:r>
          </w:p>
        </w:tc>
      </w:tr>
      <w:tr w:rsidR="007902FD" w14:paraId="391FD760" w14:textId="77777777" w:rsidTr="007902FD">
        <w:trPr>
          <w:trHeight w:val="336"/>
        </w:trPr>
        <w:sdt>
          <w:sdtPr>
            <w:id w:val="176210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</w:tcPr>
              <w:p w14:paraId="2C0B0CFE" w14:textId="11221B11" w:rsidR="007902FD" w:rsidRDefault="00365347" w:rsidP="007902FD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9" w:type="dxa"/>
          </w:tcPr>
          <w:p w14:paraId="3EFE340E" w14:textId="4E36FD5B" w:rsidR="007902FD" w:rsidRDefault="007902FD" w:rsidP="007902FD">
            <w:pPr>
              <w:contextualSpacing/>
            </w:pPr>
            <w:r>
              <w:t>Continuing Education</w:t>
            </w:r>
          </w:p>
        </w:tc>
      </w:tr>
      <w:tr w:rsidR="007902FD" w14:paraId="28D67773" w14:textId="77777777" w:rsidTr="007902FD">
        <w:trPr>
          <w:trHeight w:val="336"/>
        </w:trPr>
        <w:sdt>
          <w:sdtPr>
            <w:id w:val="137827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" w:type="dxa"/>
              </w:tcPr>
              <w:p w14:paraId="159652FF" w14:textId="5E3C8A2F" w:rsidR="007902FD" w:rsidRDefault="007902FD" w:rsidP="007902FD">
                <w:pPr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49" w:type="dxa"/>
          </w:tcPr>
          <w:p w14:paraId="42FAC14D" w14:textId="48103D97" w:rsidR="007902FD" w:rsidRDefault="007902FD" w:rsidP="007902FD">
            <w:pPr>
              <w:contextualSpacing/>
            </w:pPr>
            <w:r>
              <w:t>Curiosity, Innovation, Creativity</w:t>
            </w:r>
          </w:p>
        </w:tc>
      </w:tr>
    </w:tbl>
    <w:p w14:paraId="25E2241F" w14:textId="1E9F00B8" w:rsidR="0D4D2F4A" w:rsidRDefault="0D4D2F4A" w:rsidP="007902FD">
      <w:pPr>
        <w:spacing w:after="0" w:line="240" w:lineRule="auto"/>
        <w:contextualSpacing/>
        <w:rPr>
          <w:b/>
          <w:bCs/>
        </w:rPr>
      </w:pPr>
    </w:p>
    <w:p w14:paraId="29C80663" w14:textId="60B5535C" w:rsidR="478DDB4D" w:rsidRDefault="5D2C3932" w:rsidP="007902FD">
      <w:pPr>
        <w:pStyle w:val="ListParagraph"/>
        <w:numPr>
          <w:ilvl w:val="0"/>
          <w:numId w:val="1"/>
        </w:numPr>
        <w:spacing w:after="0" w:line="240" w:lineRule="auto"/>
      </w:pPr>
      <w:r w:rsidRPr="0D4D2F4A">
        <w:rPr>
          <w:b/>
          <w:bCs/>
        </w:rPr>
        <w:t>Proposal Narrative</w:t>
      </w:r>
      <w:r w:rsidR="045FD871" w:rsidRPr="0D4D2F4A">
        <w:t>:</w:t>
      </w:r>
      <w:r w:rsidRPr="0D4D2F4A">
        <w:t xml:space="preserve"> </w:t>
      </w:r>
      <w:r w:rsidR="007902FD" w:rsidRPr="007902FD">
        <w:t>D</w:t>
      </w:r>
      <w:r w:rsidR="007902FD" w:rsidRPr="007902FD">
        <w:t xml:space="preserve">escribe the project that will be funded, including how the funds will support opportunities for community fellowship, continuing education, </w:t>
      </w:r>
      <w:r w:rsidR="007902FD" w:rsidRPr="007902FD">
        <w:t>or</w:t>
      </w:r>
      <w:r w:rsidR="007902FD" w:rsidRPr="007902FD">
        <w:t xml:space="preserve"> the cultivation of curiosity, innovation, and creativity.</w:t>
      </w:r>
    </w:p>
    <w:p w14:paraId="10961BF8" w14:textId="17F183F8" w:rsidR="478DDB4D" w:rsidRDefault="478DDB4D" w:rsidP="007902FD">
      <w:pPr>
        <w:spacing w:after="0" w:line="240" w:lineRule="auto"/>
        <w:contextualSpacing/>
        <w:rPr>
          <w:b/>
          <w:bCs/>
        </w:rPr>
      </w:pPr>
    </w:p>
    <w:sdt>
      <w:sdtPr>
        <w:id w:val="2123644737"/>
        <w:placeholder>
          <w:docPart w:val="DefaultPlaceholder_-1854013440"/>
        </w:placeholder>
      </w:sdtPr>
      <w:sdtContent>
        <w:p w14:paraId="403CD1FD" w14:textId="0B1E0960" w:rsidR="478DDB4D" w:rsidRPr="007902FD" w:rsidRDefault="00365347" w:rsidP="007902FD">
          <w:pPr>
            <w:spacing w:after="0" w:line="240" w:lineRule="auto"/>
            <w:ind w:left="720"/>
            <w:contextualSpacing/>
          </w:pPr>
          <w:r>
            <w:t>Type</w:t>
          </w:r>
          <w:r w:rsidR="007902FD">
            <w:t xml:space="preserve"> Here</w:t>
          </w:r>
        </w:p>
      </w:sdtContent>
    </w:sdt>
    <w:p w14:paraId="77057A4C" w14:textId="71D6AAC9" w:rsidR="478DDB4D" w:rsidRDefault="478DDB4D" w:rsidP="007902FD">
      <w:pPr>
        <w:spacing w:after="0" w:line="240" w:lineRule="auto"/>
        <w:contextualSpacing/>
        <w:rPr>
          <w:b/>
          <w:bCs/>
        </w:rPr>
      </w:pPr>
    </w:p>
    <w:p w14:paraId="2DD698AF" w14:textId="2BBBDECA" w:rsidR="478DDB4D" w:rsidRDefault="5D2C3932" w:rsidP="007902FD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D4D2F4A">
        <w:rPr>
          <w:b/>
          <w:bCs/>
        </w:rPr>
        <w:t>Proposed Budget</w:t>
      </w:r>
      <w:r w:rsidR="0D8E35E6" w:rsidRPr="0D4D2F4A">
        <w:t>:</w:t>
      </w:r>
      <w:r w:rsidRPr="0D4D2F4A">
        <w:t xml:space="preserve"> </w:t>
      </w:r>
      <w:r w:rsidR="007902FD">
        <w:t>I</w:t>
      </w:r>
      <w:r w:rsidRPr="0D4D2F4A">
        <w:t xml:space="preserve">dentify how the funds </w:t>
      </w:r>
      <w:r w:rsidR="007902FD">
        <w:t>will</w:t>
      </w:r>
      <w:r w:rsidRPr="0D4D2F4A">
        <w:t xml:space="preserve"> be allocated</w:t>
      </w:r>
      <w:r w:rsidR="007902FD">
        <w:t>,</w:t>
      </w:r>
      <w:r w:rsidRPr="0D4D2F4A">
        <w:t xml:space="preserve"> i.e. administrative costs, event costs, personnel costs.</w:t>
      </w:r>
      <w:r w:rsidR="3F9A2AD1" w:rsidRPr="0D4D2F4A">
        <w:t xml:space="preserve"> </w:t>
      </w:r>
      <w:r w:rsidR="1DC5F0E0" w:rsidRPr="0D4D2F4A">
        <w:rPr>
          <w:i/>
          <w:iCs/>
        </w:rPr>
        <w:t xml:space="preserve">Use the </w:t>
      </w:r>
      <w:r w:rsidR="587DA14D" w:rsidRPr="0D4D2F4A">
        <w:rPr>
          <w:i/>
          <w:iCs/>
        </w:rPr>
        <w:t>B</w:t>
      </w:r>
      <w:r w:rsidR="1DC5F0E0" w:rsidRPr="0D4D2F4A">
        <w:rPr>
          <w:i/>
          <w:iCs/>
        </w:rPr>
        <w:t xml:space="preserve">udget </w:t>
      </w:r>
      <w:r w:rsidR="310CF9A8" w:rsidRPr="0D4D2F4A">
        <w:rPr>
          <w:i/>
          <w:iCs/>
        </w:rPr>
        <w:t>W</w:t>
      </w:r>
      <w:r w:rsidR="1DC5F0E0" w:rsidRPr="0D4D2F4A">
        <w:rPr>
          <w:i/>
          <w:iCs/>
        </w:rPr>
        <w:t>orksheet</w:t>
      </w:r>
      <w:r w:rsidR="33106804" w:rsidRPr="0D4D2F4A">
        <w:rPr>
          <w:i/>
          <w:iCs/>
        </w:rPr>
        <w:t>.</w:t>
      </w:r>
    </w:p>
    <w:p w14:paraId="4EB49CD8" w14:textId="033E3E5E" w:rsidR="478DDB4D" w:rsidRDefault="478DDB4D" w:rsidP="007902FD">
      <w:pPr>
        <w:pStyle w:val="NoSpacing"/>
        <w:spacing w:line="240" w:lineRule="auto"/>
        <w:contextualSpacing/>
      </w:pPr>
    </w:p>
    <w:p w14:paraId="17C58D71" w14:textId="62926AAF" w:rsidR="478DDB4D" w:rsidRDefault="007902FD" w:rsidP="007902FD">
      <w:pPr>
        <w:pStyle w:val="NoSpacing"/>
        <w:spacing w:line="240" w:lineRule="auto"/>
        <w:ind w:left="720"/>
        <w:contextualSpacing/>
      </w:pPr>
      <w:r>
        <w:t>Type directly into the Budget Worksheet.</w:t>
      </w:r>
    </w:p>
    <w:p w14:paraId="1917FB75" w14:textId="651F3236" w:rsidR="478DDB4D" w:rsidRDefault="478DDB4D" w:rsidP="007902FD">
      <w:pPr>
        <w:pStyle w:val="NoSpacing"/>
        <w:spacing w:line="240" w:lineRule="auto"/>
        <w:contextualSpacing/>
      </w:pPr>
    </w:p>
    <w:p w14:paraId="7C6F959E" w14:textId="53BA9291" w:rsidR="478DDB4D" w:rsidRDefault="00A22BEB" w:rsidP="007902FD">
      <w:pPr>
        <w:pStyle w:val="NoSpacing"/>
        <w:numPr>
          <w:ilvl w:val="0"/>
          <w:numId w:val="1"/>
        </w:numPr>
        <w:spacing w:line="240" w:lineRule="auto"/>
        <w:contextualSpacing/>
      </w:pPr>
      <w:r w:rsidRPr="00A22BEB">
        <w:rPr>
          <w:b/>
          <w:bCs/>
        </w:rPr>
        <w:t>Project Goal</w:t>
      </w:r>
      <w:r>
        <w:t>: Determine what goal the participants aim to achieve by participating in this COP project.</w:t>
      </w:r>
    </w:p>
    <w:p w14:paraId="693BED1C" w14:textId="77777777" w:rsidR="00A22BEB" w:rsidRDefault="00A22BEB" w:rsidP="00A22BEB">
      <w:pPr>
        <w:pStyle w:val="NoSpacing"/>
        <w:spacing w:line="240" w:lineRule="auto"/>
        <w:contextualSpacing/>
      </w:pPr>
    </w:p>
    <w:sdt>
      <w:sdtPr>
        <w:id w:val="-1328740022"/>
        <w:placeholder>
          <w:docPart w:val="DefaultPlaceholder_-1854013440"/>
        </w:placeholder>
      </w:sdtPr>
      <w:sdtContent>
        <w:p w14:paraId="2B2BFD52" w14:textId="1A3B1D2B" w:rsidR="00A22BEB" w:rsidRDefault="00A22BEB" w:rsidP="00A22BEB">
          <w:pPr>
            <w:pStyle w:val="NoSpacing"/>
            <w:spacing w:line="240" w:lineRule="auto"/>
            <w:ind w:left="720"/>
            <w:contextualSpacing/>
          </w:pPr>
          <w:r>
            <w:t>Type He</w:t>
          </w:r>
          <w:r w:rsidR="00365347">
            <w:t>r</w:t>
          </w:r>
          <w:r>
            <w:t>e</w:t>
          </w:r>
        </w:p>
      </w:sdtContent>
    </w:sdt>
    <w:p w14:paraId="3933FFA0" w14:textId="1A9E1EC0" w:rsidR="28F45CEE" w:rsidRDefault="28F45CEE" w:rsidP="007902FD">
      <w:pPr>
        <w:pStyle w:val="NoSpacing"/>
        <w:spacing w:line="240" w:lineRule="auto"/>
        <w:contextualSpacing/>
      </w:pPr>
    </w:p>
    <w:p w14:paraId="2C8093BF" w14:textId="2D112BDB" w:rsidR="0D4D2F4A" w:rsidRDefault="0D4D2F4A" w:rsidP="007902FD">
      <w:pPr>
        <w:pStyle w:val="NoSpacing"/>
        <w:spacing w:line="240" w:lineRule="auto"/>
        <w:contextualSpacing/>
      </w:pPr>
    </w:p>
    <w:p w14:paraId="594310AB" w14:textId="4EADF3C3" w:rsidR="0D4D2F4A" w:rsidRDefault="0D4D2F4A" w:rsidP="007902FD">
      <w:pPr>
        <w:pStyle w:val="NoSpacing"/>
        <w:spacing w:line="240" w:lineRule="auto"/>
        <w:contextualSpacing/>
      </w:pPr>
    </w:p>
    <w:p w14:paraId="58414069" w14:textId="2B4A8B24" w:rsidR="0D4D2F4A" w:rsidRDefault="0D4D2F4A" w:rsidP="007902FD">
      <w:pPr>
        <w:pStyle w:val="NoSpacing"/>
        <w:spacing w:line="240" w:lineRule="auto"/>
        <w:contextualSpacing/>
      </w:pPr>
    </w:p>
    <w:p w14:paraId="5C4B2A9B" w14:textId="451D7390" w:rsidR="28EB34E9" w:rsidRDefault="28EB34E9" w:rsidP="007902FD">
      <w:pPr>
        <w:spacing w:after="0" w:line="240" w:lineRule="auto"/>
        <w:contextualSpacing/>
        <w:jc w:val="center"/>
        <w:rPr>
          <w:i/>
          <w:iCs/>
        </w:rPr>
      </w:pPr>
      <w:r w:rsidRPr="0D4D2F4A">
        <w:rPr>
          <w:b/>
          <w:bCs/>
          <w:i/>
          <w:iCs/>
        </w:rPr>
        <w:t>A completed W-9 must be submitted as a PDF</w:t>
      </w:r>
      <w:r w:rsidR="00A22BEB">
        <w:rPr>
          <w:b/>
          <w:bCs/>
          <w:i/>
          <w:iCs/>
        </w:rPr>
        <w:t xml:space="preserve"> for </w:t>
      </w:r>
      <w:r w:rsidR="00A22BEB" w:rsidRPr="00A22BEB">
        <w:rPr>
          <w:b/>
          <w:bCs/>
          <w:i/>
          <w:iCs/>
          <w:highlight w:val="cyan"/>
        </w:rPr>
        <w:t>each participant named</w:t>
      </w:r>
      <w:r w:rsidRPr="0D4D2F4A">
        <w:rPr>
          <w:b/>
          <w:bCs/>
          <w:i/>
          <w:iCs/>
        </w:rPr>
        <w:t xml:space="preserve"> </w:t>
      </w:r>
      <w:r w:rsidR="00A22BEB">
        <w:rPr>
          <w:b/>
          <w:bCs/>
          <w:i/>
          <w:iCs/>
        </w:rPr>
        <w:t>in</w:t>
      </w:r>
      <w:r w:rsidRPr="0D4D2F4A">
        <w:rPr>
          <w:b/>
          <w:bCs/>
          <w:i/>
          <w:iCs/>
        </w:rPr>
        <w:t xml:space="preserve"> the application. </w:t>
      </w:r>
    </w:p>
    <w:sectPr w:rsidR="28EB34E9" w:rsidSect="00525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21AE"/>
    <w:multiLevelType w:val="hybridMultilevel"/>
    <w:tmpl w:val="A94412C0"/>
    <w:lvl w:ilvl="0" w:tplc="AEEAD7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4DA3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AE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7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B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40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ED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D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EC56"/>
    <w:multiLevelType w:val="hybridMultilevel"/>
    <w:tmpl w:val="99FCF09A"/>
    <w:lvl w:ilvl="0" w:tplc="E302878C">
      <w:start w:val="1"/>
      <w:numFmt w:val="decimal"/>
      <w:lvlText w:val="%1."/>
      <w:lvlJc w:val="left"/>
      <w:pPr>
        <w:ind w:left="720" w:hanging="360"/>
      </w:pPr>
    </w:lvl>
    <w:lvl w:ilvl="1" w:tplc="8326DB78">
      <w:start w:val="1"/>
      <w:numFmt w:val="lowerLetter"/>
      <w:lvlText w:val="%2."/>
      <w:lvlJc w:val="left"/>
      <w:pPr>
        <w:ind w:left="1440" w:hanging="360"/>
      </w:pPr>
    </w:lvl>
    <w:lvl w:ilvl="2" w:tplc="34A276FC">
      <w:start w:val="1"/>
      <w:numFmt w:val="lowerRoman"/>
      <w:lvlText w:val="%3."/>
      <w:lvlJc w:val="right"/>
      <w:pPr>
        <w:ind w:left="2160" w:hanging="180"/>
      </w:pPr>
    </w:lvl>
    <w:lvl w:ilvl="3" w:tplc="3EFCA494">
      <w:start w:val="1"/>
      <w:numFmt w:val="decimal"/>
      <w:lvlText w:val="%4."/>
      <w:lvlJc w:val="left"/>
      <w:pPr>
        <w:ind w:left="2880" w:hanging="360"/>
      </w:pPr>
    </w:lvl>
    <w:lvl w:ilvl="4" w:tplc="5164F170">
      <w:start w:val="1"/>
      <w:numFmt w:val="lowerLetter"/>
      <w:lvlText w:val="%5."/>
      <w:lvlJc w:val="left"/>
      <w:pPr>
        <w:ind w:left="3600" w:hanging="360"/>
      </w:pPr>
    </w:lvl>
    <w:lvl w:ilvl="5" w:tplc="FBFEDA52">
      <w:start w:val="1"/>
      <w:numFmt w:val="lowerRoman"/>
      <w:lvlText w:val="%6."/>
      <w:lvlJc w:val="right"/>
      <w:pPr>
        <w:ind w:left="4320" w:hanging="180"/>
      </w:pPr>
    </w:lvl>
    <w:lvl w:ilvl="6" w:tplc="0FB4C280">
      <w:start w:val="1"/>
      <w:numFmt w:val="decimal"/>
      <w:lvlText w:val="%7."/>
      <w:lvlJc w:val="left"/>
      <w:pPr>
        <w:ind w:left="5040" w:hanging="360"/>
      </w:pPr>
    </w:lvl>
    <w:lvl w:ilvl="7" w:tplc="36280B70">
      <w:start w:val="1"/>
      <w:numFmt w:val="lowerLetter"/>
      <w:lvlText w:val="%8."/>
      <w:lvlJc w:val="left"/>
      <w:pPr>
        <w:ind w:left="5760" w:hanging="360"/>
      </w:pPr>
    </w:lvl>
    <w:lvl w:ilvl="8" w:tplc="0F78DE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70043"/>
    <w:multiLevelType w:val="hybridMultilevel"/>
    <w:tmpl w:val="0F8CE8F6"/>
    <w:lvl w:ilvl="0" w:tplc="A23C4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E2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21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5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03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A5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A1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2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7472">
    <w:abstractNumId w:val="1"/>
  </w:num>
  <w:num w:numId="2" w16cid:durableId="557740811">
    <w:abstractNumId w:val="0"/>
  </w:num>
  <w:num w:numId="3" w16cid:durableId="101653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OqrDFeTrbaHmpPJZS0FKgQq0dKGfezkjq7cxyueJSa6ygCPsZd6jyGuE8NBQIf6ck2IwonIpfwBrwA8urtLg==" w:salt="aUkYLhrfBF8nX38Nz+glBQ==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A96E4C"/>
    <w:rsid w:val="002B8A10"/>
    <w:rsid w:val="00365347"/>
    <w:rsid w:val="003A6BAD"/>
    <w:rsid w:val="003F35F4"/>
    <w:rsid w:val="005254AC"/>
    <w:rsid w:val="005C15CE"/>
    <w:rsid w:val="00615ECD"/>
    <w:rsid w:val="00753F90"/>
    <w:rsid w:val="007902FD"/>
    <w:rsid w:val="0088029B"/>
    <w:rsid w:val="00896148"/>
    <w:rsid w:val="00A22BEB"/>
    <w:rsid w:val="00A8EF8C"/>
    <w:rsid w:val="00DE6A6F"/>
    <w:rsid w:val="0281FE80"/>
    <w:rsid w:val="02EF4C83"/>
    <w:rsid w:val="035D408E"/>
    <w:rsid w:val="0361EF05"/>
    <w:rsid w:val="03D1E7A0"/>
    <w:rsid w:val="045FD871"/>
    <w:rsid w:val="04A29ADE"/>
    <w:rsid w:val="06B9CD7C"/>
    <w:rsid w:val="0911436D"/>
    <w:rsid w:val="096E282E"/>
    <w:rsid w:val="0A66D0D0"/>
    <w:rsid w:val="0B389878"/>
    <w:rsid w:val="0CA19BBF"/>
    <w:rsid w:val="0D4D2F4A"/>
    <w:rsid w:val="0D8E35E6"/>
    <w:rsid w:val="0DD1A925"/>
    <w:rsid w:val="0E5A7C51"/>
    <w:rsid w:val="0E67F686"/>
    <w:rsid w:val="0F3ECC26"/>
    <w:rsid w:val="0FDC1D91"/>
    <w:rsid w:val="10356A53"/>
    <w:rsid w:val="108FC348"/>
    <w:rsid w:val="10C9A187"/>
    <w:rsid w:val="116B3E73"/>
    <w:rsid w:val="147CAAEA"/>
    <w:rsid w:val="14D95951"/>
    <w:rsid w:val="15A0216E"/>
    <w:rsid w:val="184F9679"/>
    <w:rsid w:val="18A96E4C"/>
    <w:rsid w:val="19334FBC"/>
    <w:rsid w:val="19E67B11"/>
    <w:rsid w:val="1A640146"/>
    <w:rsid w:val="1BBDEDDF"/>
    <w:rsid w:val="1C215820"/>
    <w:rsid w:val="1DC5F0E0"/>
    <w:rsid w:val="1DEC60E7"/>
    <w:rsid w:val="1E82AC88"/>
    <w:rsid w:val="1EB7004E"/>
    <w:rsid w:val="1EE0326F"/>
    <w:rsid w:val="229402FD"/>
    <w:rsid w:val="232CF222"/>
    <w:rsid w:val="2366C460"/>
    <w:rsid w:val="248056DC"/>
    <w:rsid w:val="264FE87F"/>
    <w:rsid w:val="2655D86D"/>
    <w:rsid w:val="27CB854E"/>
    <w:rsid w:val="28EB34E9"/>
    <w:rsid w:val="28F45CEE"/>
    <w:rsid w:val="2900E8EC"/>
    <w:rsid w:val="292A2A4E"/>
    <w:rsid w:val="298145AB"/>
    <w:rsid w:val="2C8A77A5"/>
    <w:rsid w:val="2CA47043"/>
    <w:rsid w:val="2CD82609"/>
    <w:rsid w:val="2E358DF9"/>
    <w:rsid w:val="2E7EC639"/>
    <w:rsid w:val="30310BD6"/>
    <w:rsid w:val="310CF9A8"/>
    <w:rsid w:val="31582266"/>
    <w:rsid w:val="320ED770"/>
    <w:rsid w:val="33106804"/>
    <w:rsid w:val="331A0D49"/>
    <w:rsid w:val="35481FD3"/>
    <w:rsid w:val="3AAD45E4"/>
    <w:rsid w:val="3BADFF9F"/>
    <w:rsid w:val="3C20EE47"/>
    <w:rsid w:val="3C5A1E5B"/>
    <w:rsid w:val="3E13FF7C"/>
    <w:rsid w:val="3E68395B"/>
    <w:rsid w:val="3E70F273"/>
    <w:rsid w:val="3F94246D"/>
    <w:rsid w:val="3F9A2AD1"/>
    <w:rsid w:val="3FC3A42C"/>
    <w:rsid w:val="40C1CEC7"/>
    <w:rsid w:val="41C19101"/>
    <w:rsid w:val="420FD287"/>
    <w:rsid w:val="427D7498"/>
    <w:rsid w:val="43A61784"/>
    <w:rsid w:val="4442AF37"/>
    <w:rsid w:val="44DE26ED"/>
    <w:rsid w:val="44F92964"/>
    <w:rsid w:val="4526C6AD"/>
    <w:rsid w:val="47050F36"/>
    <w:rsid w:val="478DDB4D"/>
    <w:rsid w:val="481EF926"/>
    <w:rsid w:val="489DE82A"/>
    <w:rsid w:val="4A57DEBA"/>
    <w:rsid w:val="4B3B9B51"/>
    <w:rsid w:val="4EC18150"/>
    <w:rsid w:val="4EF1B1FC"/>
    <w:rsid w:val="5191478A"/>
    <w:rsid w:val="52D90ECE"/>
    <w:rsid w:val="52DA7D73"/>
    <w:rsid w:val="53B0B425"/>
    <w:rsid w:val="53CA6068"/>
    <w:rsid w:val="552563C4"/>
    <w:rsid w:val="55D5F717"/>
    <w:rsid w:val="567B168F"/>
    <w:rsid w:val="57744AE3"/>
    <w:rsid w:val="57F50DF0"/>
    <w:rsid w:val="587DA14D"/>
    <w:rsid w:val="598B5B60"/>
    <w:rsid w:val="59925FCB"/>
    <w:rsid w:val="5A6510B4"/>
    <w:rsid w:val="5AC54388"/>
    <w:rsid w:val="5B408072"/>
    <w:rsid w:val="5C4D35DF"/>
    <w:rsid w:val="5CAB4977"/>
    <w:rsid w:val="5CDEE246"/>
    <w:rsid w:val="5D23B6F6"/>
    <w:rsid w:val="5D2C3932"/>
    <w:rsid w:val="5D5339D6"/>
    <w:rsid w:val="5ED3827F"/>
    <w:rsid w:val="60EA3426"/>
    <w:rsid w:val="63603E30"/>
    <w:rsid w:val="63D998A0"/>
    <w:rsid w:val="64016645"/>
    <w:rsid w:val="64B42074"/>
    <w:rsid w:val="64BC10E6"/>
    <w:rsid w:val="652C749A"/>
    <w:rsid w:val="65EB5B06"/>
    <w:rsid w:val="666EBC8A"/>
    <w:rsid w:val="688AF221"/>
    <w:rsid w:val="6970CD3F"/>
    <w:rsid w:val="69822252"/>
    <w:rsid w:val="6A0176D0"/>
    <w:rsid w:val="6A6E834A"/>
    <w:rsid w:val="6AAB2956"/>
    <w:rsid w:val="6AC96B18"/>
    <w:rsid w:val="6B4926D0"/>
    <w:rsid w:val="6B710501"/>
    <w:rsid w:val="6BF0DE63"/>
    <w:rsid w:val="6C2F4AF4"/>
    <w:rsid w:val="6D41EFDF"/>
    <w:rsid w:val="6E5F3435"/>
    <w:rsid w:val="70695476"/>
    <w:rsid w:val="712423F2"/>
    <w:rsid w:val="71BB75D0"/>
    <w:rsid w:val="71EADD35"/>
    <w:rsid w:val="72946400"/>
    <w:rsid w:val="72EB7543"/>
    <w:rsid w:val="745B352A"/>
    <w:rsid w:val="75C673E6"/>
    <w:rsid w:val="75CF8186"/>
    <w:rsid w:val="77313582"/>
    <w:rsid w:val="7871BD0B"/>
    <w:rsid w:val="7925C151"/>
    <w:rsid w:val="794E8555"/>
    <w:rsid w:val="7BEF3555"/>
    <w:rsid w:val="7DCCAEDD"/>
    <w:rsid w:val="7EB44655"/>
    <w:rsid w:val="7F118000"/>
    <w:rsid w:val="7F37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96E4C"/>
  <w15:chartTrackingRefBased/>
  <w15:docId w15:val="{4AEDD181-AD2D-41E4-981D-D402292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D4D2F4A"/>
    <w:pPr>
      <w:spacing w:after="0"/>
    </w:pPr>
  </w:style>
  <w:style w:type="paragraph" w:styleId="ListParagraph">
    <w:name w:val="List Paragraph"/>
    <w:basedOn w:val="Normal"/>
    <w:uiPriority w:val="34"/>
    <w:qFormat/>
    <w:rsid w:val="0D4D2F4A"/>
    <w:pPr>
      <w:ind w:left="720"/>
      <w:contextualSpacing/>
    </w:pPr>
  </w:style>
  <w:style w:type="table" w:styleId="TableGrid">
    <w:name w:val="Table Grid"/>
    <w:basedOn w:val="TableNormal"/>
    <w:uiPriority w:val="39"/>
    <w:rsid w:val="0079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3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B067-558B-4A2C-B2F4-72011A9ECDC1}"/>
      </w:docPartPr>
      <w:docPartBody>
        <w:p w:rsidR="00000000" w:rsidRDefault="00745BE2">
          <w:r w:rsidRPr="00D57A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2"/>
    <w:rsid w:val="003208E9"/>
    <w:rsid w:val="006B3B05"/>
    <w:rsid w:val="007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B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A9C6C90E40548A82EAAB3534F2559" ma:contentTypeVersion="16" ma:contentTypeDescription="Create a new document." ma:contentTypeScope="" ma:versionID="1103b0f5b809a56a7e8c269d4045c25c">
  <xsd:schema xmlns:xsd="http://www.w3.org/2001/XMLSchema" xmlns:xs="http://www.w3.org/2001/XMLSchema" xmlns:p="http://schemas.microsoft.com/office/2006/metadata/properties" xmlns:ns2="e98374dc-fb45-4e23-8416-b5ef5b1ff579" xmlns:ns3="822b619a-0b25-456d-9f3c-bb4203ad62b3" targetNamespace="http://schemas.microsoft.com/office/2006/metadata/properties" ma:root="true" ma:fieldsID="50ae61ae712a25aad1ca78ae3c2e3bc2" ns2:_="" ns3:_="">
    <xsd:import namespace="e98374dc-fb45-4e23-8416-b5ef5b1ff579"/>
    <xsd:import namespace="822b619a-0b25-456d-9f3c-bb4203ad6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Hallm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74dc-fb45-4e23-8416-b5ef5b1f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f72447-2b35-4a5f-b928-74eb2c3a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Hallman" ma:index="23" nillable="true" ma:displayName="Author" ma:format="Dropdown" ma:internalName="Hallm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b619a-0b25-456d-9f3c-bb4203ad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193db4-24df-4792-b4bb-c77ccfc8fd12}" ma:internalName="TaxCatchAll" ma:showField="CatchAllData" ma:web="822b619a-0b25-456d-9f3c-bb4203ad6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374dc-fb45-4e23-8416-b5ef5b1ff579">
      <Terms xmlns="http://schemas.microsoft.com/office/infopath/2007/PartnerControls"/>
    </lcf76f155ced4ddcb4097134ff3c332f>
    <TaxCatchAll xmlns="822b619a-0b25-456d-9f3c-bb4203ad62b3" xsi:nil="true"/>
    <Hallman xmlns="e98374dc-fb45-4e23-8416-b5ef5b1ff5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BBF15-82D5-46BB-B5CB-95348005E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374dc-fb45-4e23-8416-b5ef5b1ff579"/>
    <ds:schemaRef ds:uri="822b619a-0b25-456d-9f3c-bb4203ad6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C6122-3419-4FC4-89B3-22A0EF0622C8}">
  <ds:schemaRefs>
    <ds:schemaRef ds:uri="http://schemas.microsoft.com/office/2006/metadata/properties"/>
    <ds:schemaRef ds:uri="http://schemas.microsoft.com/office/infopath/2007/PartnerControls"/>
    <ds:schemaRef ds:uri="e98374dc-fb45-4e23-8416-b5ef5b1ff579"/>
    <ds:schemaRef ds:uri="822b619a-0b25-456d-9f3c-bb4203ad62b3"/>
  </ds:schemaRefs>
</ds:datastoreItem>
</file>

<file path=customXml/itemProps3.xml><?xml version="1.0" encoding="utf-8"?>
<ds:datastoreItem xmlns:ds="http://schemas.openxmlformats.org/officeDocument/2006/customXml" ds:itemID="{7CB4F2AF-00BD-48F4-9CBA-CAB22D3EF6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226585-c0ae-4f97-8b2a-625fcc3030a2}" enabled="0" method="" siteId="{73226585-c0ae-4f97-8b2a-625fcc3030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1036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Hoyle</dc:creator>
  <cp:keywords/>
  <dc:description/>
  <cp:lastModifiedBy>Rebecca Wrights</cp:lastModifiedBy>
  <cp:revision>3</cp:revision>
  <dcterms:created xsi:type="dcterms:W3CDTF">2025-05-20T15:17:00Z</dcterms:created>
  <dcterms:modified xsi:type="dcterms:W3CDTF">2025-05-20T15:22:00Z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0x010100CEEA9C6C90E40548A82EAAB3534F2559</vt:lpwstr>
  </property>
  <property fmtid="{D5CDD505-2E9C-101B-9397-08002B2CF9AE}" pid="3" name="MediaServiceImageTags">
    <vt:lpwstr/>
  </property>
  <property fmtid="{D5CDD505-2E9C-101B-9397-08002B2CF9AE}" pid="4" name="GrammarlyDocumentId">
    <vt:lpwstr>b5d5c0fd-af11-4fb7-ae65-c2a378743158</vt:lpwstr>
  </property>
</Properties>
</file>